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306387" w:rsidRDefault="00982115" w:rsidP="0030638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115">
        <w:rPr>
          <w:rFonts w:ascii="Times New Roman" w:hAnsi="Times New Roman" w:cs="Times New Roman"/>
          <w:b/>
          <w:sz w:val="28"/>
          <w:szCs w:val="28"/>
        </w:rPr>
        <w:t>8</w:t>
      </w:r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306387" w:rsidRP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Всесвітня історія</w:t>
      </w:r>
    </w:p>
    <w:p w:rsidR="00982115" w:rsidRPr="00982115" w:rsidRDefault="00982115" w:rsidP="009821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115">
        <w:rPr>
          <w:rFonts w:ascii="Times New Roman" w:hAnsi="Times New Roman" w:cs="Times New Roman"/>
          <w:sz w:val="28"/>
          <w:szCs w:val="28"/>
          <w:lang w:val="uk-UA"/>
        </w:rPr>
        <w:t>Тема: Промисловий переворот в Англії.</w:t>
      </w:r>
    </w:p>
    <w:p w:rsidR="00982115" w:rsidRPr="00982115" w:rsidRDefault="00982115" w:rsidP="009821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82115">
        <w:rPr>
          <w:rFonts w:ascii="Times New Roman" w:hAnsi="Times New Roman" w:cs="Times New Roman"/>
          <w:sz w:val="28"/>
          <w:szCs w:val="28"/>
          <w:lang w:val="uk-UA"/>
        </w:rPr>
        <w:t>Прочитати § 19, скласти розгорнутий план.</w:t>
      </w:r>
    </w:p>
    <w:p w:rsidR="00A27A67" w:rsidRPr="0029607A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A27A67" w:rsidRPr="00FA06C3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5625C0"/>
    <w:rsid w:val="00707AE7"/>
    <w:rsid w:val="00982115"/>
    <w:rsid w:val="00A27A67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2020-03-27T17:43:00Z</dcterms:created>
  <dcterms:modified xsi:type="dcterms:W3CDTF">2020-03-27T17:43:00Z</dcterms:modified>
</cp:coreProperties>
</file>